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C409E0">
        <w:rPr>
          <w:rFonts w:ascii="Verdana" w:hAnsi="Verdana"/>
          <w:b/>
          <w:sz w:val="18"/>
          <w:szCs w:val="18"/>
        </w:rPr>
        <w:t>„</w:t>
      </w:r>
      <w:r w:rsidR="00105240" w:rsidRPr="00105240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0" w:name="_GoBack"/>
      <w:bookmarkEnd w:id="0"/>
      <w:r w:rsidR="00AF2031" w:rsidRPr="00C409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524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5240" w:rsidRPr="001052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5240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FC7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51F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09E0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5A47320-EBB4-4299-B3C3-FF7E39507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9B5D70-9779-423E-AC48-9157A581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2021-03-03T08:08:00Z</dcterms:modified>
</cp:coreProperties>
</file>